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5C5F3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C5F39">
              <w:rPr>
                <w:b/>
                <w:sz w:val="28"/>
                <w:szCs w:val="28"/>
              </w:rPr>
              <w:t>306I</w:t>
            </w:r>
            <w:r w:rsidR="00097EF8">
              <w:rPr>
                <w:b/>
                <w:sz w:val="28"/>
                <w:szCs w:val="28"/>
              </w:rPr>
              <w:t>_397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449D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449DB">
              <w:rPr>
                <w:b/>
                <w:sz w:val="26"/>
                <w:szCs w:val="26"/>
              </w:rPr>
              <w:t>2261832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449DB" w:rsidRPr="009449DB">
        <w:rPr>
          <w:b/>
          <w:sz w:val="28"/>
          <w:szCs w:val="28"/>
        </w:rPr>
        <w:t>Ламель 5КА.572.009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449DB">
        <w:rPr>
          <w:b/>
          <w:sz w:val="28"/>
          <w:szCs w:val="28"/>
        </w:rPr>
        <w:t xml:space="preserve">                 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0D5C85" w:rsidRDefault="000C691B" w:rsidP="00E50D10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0D5C85" w:rsidRPr="000D5C85">
        <w:rPr>
          <w:b/>
          <w:bCs/>
          <w:sz w:val="26"/>
          <w:szCs w:val="26"/>
        </w:rPr>
        <w:t xml:space="preserve"> </w:t>
      </w:r>
    </w:p>
    <w:p w:rsidR="00612811" w:rsidRPr="000D5C85" w:rsidRDefault="000D5C85" w:rsidP="00E50D10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24589A">
        <w:rPr>
          <w:sz w:val="24"/>
          <w:szCs w:val="24"/>
        </w:rPr>
        <w:t>ламели</w:t>
      </w:r>
      <w:r>
        <w:rPr>
          <w:sz w:val="24"/>
          <w:szCs w:val="24"/>
        </w:rPr>
        <w:t xml:space="preserve"> должны </w:t>
      </w:r>
      <w:r w:rsidR="009B359C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FD25A7" w:rsidP="00FD25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Ламель </w:t>
            </w:r>
          </w:p>
        </w:tc>
        <w:tc>
          <w:tcPr>
            <w:tcW w:w="6252" w:type="dxa"/>
            <w:vAlign w:val="center"/>
          </w:tcPr>
          <w:p w:rsidR="00440BC7" w:rsidRPr="007709FF" w:rsidRDefault="009449D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449DB">
              <w:rPr>
                <w:sz w:val="24"/>
                <w:szCs w:val="24"/>
              </w:rPr>
              <w:t>5КА.572.009</w:t>
            </w:r>
          </w:p>
        </w:tc>
      </w:tr>
      <w:tr w:rsidR="0024589A" w:rsidRPr="00DE1E02" w:rsidTr="000F3C22">
        <w:tc>
          <w:tcPr>
            <w:tcW w:w="3652" w:type="dxa"/>
            <w:vAlign w:val="center"/>
          </w:tcPr>
          <w:p w:rsidR="0024589A" w:rsidRPr="008F40C4" w:rsidRDefault="0024589A" w:rsidP="00FD25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24589A" w:rsidRPr="008F40C4" w:rsidRDefault="009449DB" w:rsidP="009449D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4589A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ПЭ</w:t>
            </w:r>
            <w:r w:rsidR="0024589A">
              <w:rPr>
                <w:sz w:val="24"/>
                <w:szCs w:val="24"/>
              </w:rPr>
              <w:t>-10</w:t>
            </w:r>
          </w:p>
        </w:tc>
      </w:tr>
      <w:tr w:rsidR="009449DB" w:rsidRPr="00DE1E02" w:rsidTr="000F3C22">
        <w:tc>
          <w:tcPr>
            <w:tcW w:w="3652" w:type="dxa"/>
            <w:vAlign w:val="center"/>
          </w:tcPr>
          <w:p w:rsidR="009449DB" w:rsidRDefault="009449DB" w:rsidP="00FD25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</w:t>
            </w:r>
            <w:r w:rsidR="00097EF8">
              <w:rPr>
                <w:sz w:val="24"/>
                <w:szCs w:val="24"/>
              </w:rPr>
              <w:t xml:space="preserve"> </w:t>
            </w:r>
            <w:bookmarkStart w:id="1" w:name="_GoBack"/>
            <w:bookmarkEnd w:id="1"/>
            <w:r>
              <w:rPr>
                <w:sz w:val="24"/>
                <w:szCs w:val="24"/>
              </w:rPr>
              <w:t>А</w:t>
            </w:r>
          </w:p>
        </w:tc>
        <w:tc>
          <w:tcPr>
            <w:tcW w:w="6252" w:type="dxa"/>
            <w:vAlign w:val="center"/>
          </w:tcPr>
          <w:p w:rsidR="009449DB" w:rsidRDefault="009449DB" w:rsidP="009449D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</w:tr>
      <w:tr w:rsidR="00066483" w:rsidRPr="00DE1E02" w:rsidTr="000F3C22">
        <w:tc>
          <w:tcPr>
            <w:tcW w:w="3652" w:type="dxa"/>
            <w:vAlign w:val="center"/>
          </w:tcPr>
          <w:p w:rsidR="00066483" w:rsidRDefault="00066483" w:rsidP="00FD25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066483" w:rsidRDefault="00066483" w:rsidP="009449DB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Ламель розеточного контакта</w:t>
            </w:r>
          </w:p>
        </w:tc>
      </w:tr>
    </w:tbl>
    <w:p w:rsidR="00FD25A7" w:rsidRPr="00DE1E02" w:rsidRDefault="00612811" w:rsidP="00FD25A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FD25A7" w:rsidRPr="00033D73" w:rsidRDefault="00FD25A7" w:rsidP="00E50D10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24589A">
        <w:rPr>
          <w:sz w:val="24"/>
          <w:szCs w:val="24"/>
        </w:rPr>
        <w:t>ламели</w:t>
      </w:r>
      <w:r w:rsidRPr="00033D73">
        <w:rPr>
          <w:sz w:val="24"/>
          <w:szCs w:val="24"/>
        </w:rPr>
        <w:t>, отвечающие следующим требованиям:</w:t>
      </w:r>
    </w:p>
    <w:p w:rsidR="00FD25A7" w:rsidRPr="00033D73" w:rsidRDefault="00FD25A7" w:rsidP="00FD25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4589A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D25A7" w:rsidRPr="00033D73" w:rsidRDefault="0024589A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FD25A7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0D6619">
        <w:rPr>
          <w:sz w:val="24"/>
          <w:szCs w:val="24"/>
        </w:rPr>
        <w:t>ПАО «МРСК</w:t>
      </w:r>
      <w:r w:rsidR="00FD25A7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4589A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24589A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D6619">
        <w:rPr>
          <w:sz w:val="24"/>
          <w:szCs w:val="24"/>
        </w:rPr>
        <w:t>ПАО «</w:t>
      </w:r>
      <w:proofErr w:type="spellStart"/>
      <w:r w:rsidR="00097EF8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D25A7" w:rsidRPr="00033D73" w:rsidRDefault="00FD25A7" w:rsidP="00E50D1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0D6619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D25A7" w:rsidRPr="00033D73" w:rsidRDefault="0024589A" w:rsidP="00E50D1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FD25A7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FD25A7" w:rsidRPr="00033D73" w:rsidRDefault="00FD25A7" w:rsidP="00E50D1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D25A7" w:rsidRPr="00033D73" w:rsidRDefault="00FD25A7" w:rsidP="00E50D1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24589A">
        <w:rPr>
          <w:sz w:val="24"/>
          <w:szCs w:val="24"/>
        </w:rPr>
        <w:t xml:space="preserve">Изделия </w:t>
      </w:r>
      <w:r w:rsidRPr="00033D73">
        <w:rPr>
          <w:sz w:val="24"/>
          <w:szCs w:val="24"/>
        </w:rPr>
        <w:t>электротехнические. Общие требования в части стойкости к климатическим внешним воздействующим факторам.</w:t>
      </w:r>
    </w:p>
    <w:p w:rsidR="00FD25A7" w:rsidRPr="00033D73" w:rsidRDefault="00FD25A7" w:rsidP="00E50D10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FD25A7" w:rsidRPr="00033D73" w:rsidRDefault="00FD25A7" w:rsidP="00FD25A7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24589A">
        <w:rPr>
          <w:szCs w:val="24"/>
        </w:rPr>
        <w:t>ламелей</w:t>
      </w:r>
      <w:r w:rsidRPr="00033D73">
        <w:rPr>
          <w:szCs w:val="24"/>
        </w:rPr>
        <w:t>.</w:t>
      </w:r>
    </w:p>
    <w:p w:rsidR="00FD25A7" w:rsidRPr="00033D73" w:rsidRDefault="00FD25A7" w:rsidP="00E50D10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должно входить: 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24589A">
        <w:rPr>
          <w:szCs w:val="24"/>
        </w:rPr>
        <w:t xml:space="preserve">ламели </w:t>
      </w:r>
      <w:r w:rsidRPr="00033D73">
        <w:rPr>
          <w:szCs w:val="24"/>
        </w:rPr>
        <w:t>конкретного типа;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FD25A7" w:rsidRPr="00DE1E02" w:rsidRDefault="00FD25A7" w:rsidP="00FD25A7">
      <w:pPr>
        <w:spacing w:line="276" w:lineRule="auto"/>
        <w:rPr>
          <w:sz w:val="24"/>
          <w:szCs w:val="24"/>
        </w:rPr>
      </w:pPr>
    </w:p>
    <w:p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24589A">
        <w:rPr>
          <w:sz w:val="24"/>
          <w:szCs w:val="24"/>
        </w:rPr>
        <w:t>ламели</w:t>
      </w:r>
      <w:r w:rsidR="00097EF8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</w:t>
      </w:r>
      <w:r w:rsidRPr="00033D73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D25A7" w:rsidRPr="00DE1E02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D25A7" w:rsidRPr="00DE1E02" w:rsidRDefault="0024589A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FD25A7" w:rsidRPr="00DE1E02">
        <w:rPr>
          <w:sz w:val="24"/>
          <w:szCs w:val="24"/>
        </w:rPr>
        <w:t xml:space="preserve"> должн</w:t>
      </w:r>
      <w:r w:rsidR="00FD25A7">
        <w:rPr>
          <w:sz w:val="24"/>
          <w:szCs w:val="24"/>
        </w:rPr>
        <w:t>ы</w:t>
      </w:r>
      <w:r w:rsidR="00FD25A7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FD25A7">
        <w:rPr>
          <w:sz w:val="24"/>
          <w:szCs w:val="24"/>
        </w:rPr>
        <w:t>.</w:t>
      </w:r>
    </w:p>
    <w:p w:rsidR="00FD25A7" w:rsidRPr="00DE1E02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24589A">
        <w:rPr>
          <w:sz w:val="24"/>
          <w:szCs w:val="24"/>
        </w:rPr>
        <w:t>ламели</w:t>
      </w:r>
      <w:r w:rsidR="00097EF8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конкретных типов.</w:t>
      </w:r>
    </w:p>
    <w:p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24589A">
        <w:rPr>
          <w:sz w:val="24"/>
          <w:szCs w:val="24"/>
        </w:rPr>
        <w:t>ламели</w:t>
      </w:r>
      <w:r w:rsidR="00097EF8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конкретных серий и типов.</w:t>
      </w:r>
    </w:p>
    <w:p w:rsidR="00FD25A7" w:rsidRPr="00033D73" w:rsidRDefault="00FD25A7" w:rsidP="00FD25A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. </w:t>
      </w:r>
    </w:p>
    <w:p w:rsidR="00FD25A7" w:rsidRPr="00DE1E02" w:rsidRDefault="00FD25A7" w:rsidP="00FD25A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D25A7" w:rsidRPr="00DE1E02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4589A">
        <w:rPr>
          <w:szCs w:val="24"/>
        </w:rPr>
        <w:t>ламелей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0D6619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D25A7" w:rsidRPr="00DE1E02" w:rsidRDefault="00FD25A7" w:rsidP="00FD25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FD25A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8AB" w:rsidRDefault="004D78AB">
      <w:r>
        <w:separator/>
      </w:r>
    </w:p>
  </w:endnote>
  <w:endnote w:type="continuationSeparator" w:id="0">
    <w:p w:rsidR="004D78AB" w:rsidRDefault="004D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619" w:rsidRDefault="000D661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619" w:rsidRDefault="000D661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619" w:rsidRDefault="000D661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8AB" w:rsidRDefault="004D78AB">
      <w:r>
        <w:separator/>
      </w:r>
    </w:p>
  </w:footnote>
  <w:footnote w:type="continuationSeparator" w:id="0">
    <w:p w:rsidR="004D78AB" w:rsidRDefault="004D7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C280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619" w:rsidRDefault="000D661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619" w:rsidRDefault="000D661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DBD4CE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6483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97EF8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5C85"/>
    <w:rsid w:val="000D639C"/>
    <w:rsid w:val="000D6619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E7F96"/>
    <w:rsid w:val="000F0181"/>
    <w:rsid w:val="000F08B9"/>
    <w:rsid w:val="000F3C22"/>
    <w:rsid w:val="000F6F5B"/>
    <w:rsid w:val="00100E77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1E56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427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3E9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589A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280C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295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56832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863"/>
    <w:rsid w:val="004D4807"/>
    <w:rsid w:val="004D4E32"/>
    <w:rsid w:val="004D55BC"/>
    <w:rsid w:val="004D579C"/>
    <w:rsid w:val="004D78AB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20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5F39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75B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386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1CAB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9DB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09E3"/>
    <w:rsid w:val="009A2E7D"/>
    <w:rsid w:val="009A442F"/>
    <w:rsid w:val="009B09DD"/>
    <w:rsid w:val="009B2FD2"/>
    <w:rsid w:val="009B359C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470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210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022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37DF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34C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0D10"/>
    <w:rsid w:val="00E52AF7"/>
    <w:rsid w:val="00E5567C"/>
    <w:rsid w:val="00E60F8D"/>
    <w:rsid w:val="00E63075"/>
    <w:rsid w:val="00E6313F"/>
    <w:rsid w:val="00E7099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31A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5A7"/>
    <w:rsid w:val="00FE2964"/>
    <w:rsid w:val="00FE2CE8"/>
    <w:rsid w:val="00FE35CE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5B8E6-36B7-471A-9B97-E0B2BE0DBB1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D9EA86-C22B-4BCB-A3FE-811C19204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D567CB-6350-450D-A70A-DB1E4B295A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56329-10A1-434A-A97D-80B3B18C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2016-10-05T12:18:00Z</dcterms:created>
  <dcterms:modified xsi:type="dcterms:W3CDTF">2016-10-05T12:18:00Z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